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vertAlign w:val="baseline"/>
          <w:rtl w:val="0"/>
        </w:rPr>
        <w:t xml:space="preserve">Együttműködési megállapodás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EGYÜTTMŰKÖDÉSI MEGÁLLAPODÁS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Amely létrejött egyrészről a …………………………………………………………………….. (továbbiakban pályázó), másrészről a ………………………………………………..….Nőszervezet (továbbiakban együttműködő partner) között a mai napon és az alábbiak szerint:</w:t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ind w:left="780" w:hanging="360"/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A felek rögzítik, hogy jelen együttműködési megállapodás aláírásával megállapodnak abban, hogy a pályázat nyertese (jelen szerződésben: pályázó) a partnerrel együttműködve bonyolítja le a megpályázott programot. </w:t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ind w:left="780" w:hanging="360"/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Az együttműködő partnerek kijelentik, hogy a program megvalósítása során rendszeresen információt cserélnek egymással az esetleges tapasztalatokról, továbbá kijelentik, hogy a projektben a legjobb tudásuknak megfelelően közreműködnek.</w:t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ind w:left="780" w:hanging="360"/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Az együttműködés tagjai a megvalósítandó cél érdekében a következő feladatokat vállalják:</w:t>
      </w:r>
    </w:p>
    <w:p w:rsidR="00000000" w:rsidDel="00000000" w:rsidP="00000000" w:rsidRDefault="00000000" w:rsidRPr="00000000" w14:paraId="0000000C">
      <w:pPr>
        <w:widowControl w:val="0"/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vertAlign w:val="baseline"/>
          <w:rtl w:val="0"/>
        </w:rPr>
        <w:t xml:space="preserve">A pályázó projektben vállalt konkrét feladatai: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vertAlign w:val="baseline"/>
          <w:rtl w:val="0"/>
        </w:rPr>
        <w:t xml:space="preserve">A partner által vállalt konkrét feladatok: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80" w:hanging="360"/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Ezen megállapodás kifejezi a felek azon szándékát is, hogy a projekt lezárását követően a jövőben is együttműködnek és az addig elért eredmények további folyamatos fenntartását saját eszközeikkel is biztosítják.</w:t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A felek a fenti megállapodást, mint akaratukkal mindenben megegyezőt elolvasás után aláírták.</w:t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Kelt:</w:t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……………………………………….</w:t>
        <w:tab/>
        <w:tab/>
        <w:tab/>
        <w:tab/>
        <w:tab/>
        <w:tab/>
        <w:t xml:space="preserve">   ………….……………………….</w:t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   partner képviselője                                                               pályázó képviselője</w:t>
      </w:r>
    </w:p>
    <w:sectPr>
      <w:headerReference r:id="rId7" w:type="first"/>
      <w:footerReference r:id="rId8" w:type="default"/>
      <w:footerReference r:id="rId9" w:type="first"/>
      <w:footerReference r:id="rId10" w:type="even"/>
      <w:pgSz w:h="16838" w:w="11906" w:orient="portrait"/>
      <w:pgMar w:bottom="141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imes New Roman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  <w:tab w:val="right" w:leader="none" w:pos="9923"/>
      </w:tabs>
      <w:spacing w:after="0" w:before="120" w:line="240" w:lineRule="auto"/>
      <w:ind w:left="0" w:right="0" w:firstLine="0"/>
      <w:jc w:val="right"/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120" w:line="240" w:lineRule="auto"/>
      <w:ind w:left="0" w:right="0" w:firstLine="454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u-HU" w:val="hu-HU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703"/>
        <w:tab w:val="right" w:leader="none" w:pos="9406"/>
      </w:tabs>
      <w:suppressAutoHyphens w:val="1"/>
      <w:spacing w:before="120" w:line="320" w:lineRule="atLeast"/>
      <w:ind w:leftChars="-1" w:rightChars="0" w:firstLine="454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hu-HU" w:val="hu-HU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u-HU" w:val="hu-HU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+4UpqbGwlwuTuEfd1w7s7NBqMw==">CgMxLjA4AHIhMTNiRS1FSDlQeWMwaTY4c25WVEFUMTcyanJSaFBDYlBY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2017-05-03T11:30:00Z</dcterms:created>
  <dc:creator>piros.ildiko</dc:creator>
</cp:coreProperties>
</file>