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2EAF" w14:textId="77777777" w:rsidR="00B83F0C" w:rsidRDefault="00B83F0C">
      <w:pPr>
        <w:spacing w:before="240" w:after="240"/>
        <w:jc w:val="both"/>
        <w:rPr>
          <w:b/>
          <w:sz w:val="32"/>
          <w:szCs w:val="32"/>
        </w:rPr>
      </w:pPr>
    </w:p>
    <w:p w14:paraId="25E6BF00" w14:textId="77777777" w:rsidR="00B83F0C" w:rsidRDefault="00000000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Elszámolási szabályzat</w:t>
      </w:r>
    </w:p>
    <w:p w14:paraId="203A2B29" w14:textId="77777777" w:rsidR="00B83F0C" w:rsidRDefault="00000000">
      <w:pPr>
        <w:rPr>
          <w:b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Elszámolás határideje: a rendezvény időpontjától számított maximum 2 hónap/60 nap</w:t>
      </w:r>
    </w:p>
    <w:p w14:paraId="7296744C" w14:textId="77777777" w:rsidR="00B83F0C" w:rsidRDefault="00B83F0C">
      <w:pPr>
        <w:spacing w:before="240" w:after="240"/>
        <w:ind w:left="1080"/>
        <w:jc w:val="both"/>
        <w:rPr>
          <w:b/>
          <w:sz w:val="32"/>
          <w:szCs w:val="32"/>
        </w:rPr>
      </w:pPr>
    </w:p>
    <w:p w14:paraId="10F86E7D" w14:textId="77777777" w:rsidR="00B83F0C" w:rsidRDefault="00000000">
      <w:pPr>
        <w:spacing w:before="240" w:after="2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I.</w:t>
      </w:r>
      <w:r>
        <w:rPr>
          <w:sz w:val="14"/>
          <w:szCs w:val="14"/>
        </w:rPr>
        <w:t xml:space="preserve">             </w:t>
      </w:r>
      <w:r>
        <w:rPr>
          <w:b/>
          <w:sz w:val="32"/>
          <w:szCs w:val="32"/>
        </w:rPr>
        <w:t>Jogi személyiséggel rendelkező pályázók részére</w:t>
      </w:r>
    </w:p>
    <w:p w14:paraId="25B37406" w14:textId="77777777" w:rsidR="00B83F0C" w:rsidRDefault="00000000">
      <w:pPr>
        <w:spacing w:before="240" w:after="240"/>
        <w:jc w:val="both"/>
        <w:rPr>
          <w:color w:val="FF0000"/>
        </w:rPr>
      </w:pPr>
      <w:r>
        <w:rPr>
          <w:color w:val="FF0000"/>
        </w:rPr>
        <w:t xml:space="preserve">  </w:t>
      </w:r>
    </w:p>
    <w:p w14:paraId="7076D003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t>A támogatás elszámolási rendszerben működik: a megítélt összeget a helyes elszámolás átadása után kaphatja meg a pályázó.</w:t>
      </w:r>
      <w:r>
        <w:rPr>
          <w:b/>
        </w:rPr>
        <w:t xml:space="preserve"> </w:t>
      </w:r>
      <w:r>
        <w:t>A megnyert összeget a pályázó szervezet</w:t>
      </w:r>
      <w:r>
        <w:rPr>
          <w:b/>
        </w:rPr>
        <w:t xml:space="preserve"> átszámlázza.</w:t>
      </w:r>
    </w:p>
    <w:p w14:paraId="1916E805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 xml:space="preserve"> </w:t>
      </w:r>
    </w:p>
    <w:p w14:paraId="1ECFD512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>Az elszámolásnak tartalmaznia kell:</w:t>
      </w:r>
    </w:p>
    <w:p w14:paraId="262DD16F" w14:textId="77777777" w:rsidR="00B83F0C" w:rsidRDefault="00000000">
      <w:pPr>
        <w:spacing w:before="240" w:after="240"/>
        <w:ind w:left="1800" w:hanging="360"/>
        <w:jc w:val="both"/>
      </w:pPr>
      <w:r>
        <w:t>1.</w:t>
      </w:r>
      <w:r>
        <w:rPr>
          <w:sz w:val="14"/>
          <w:szCs w:val="14"/>
        </w:rPr>
        <w:t xml:space="preserve">   </w:t>
      </w:r>
      <w:r>
        <w:t xml:space="preserve">a pályázó szervezet nevére kiállított számlák és nyugták másolatát. Minden eredeti számlán tüntessék fel: </w:t>
      </w:r>
      <w:r>
        <w:rPr>
          <w:i/>
        </w:rPr>
        <w:t>Decontat la UDMR Prezidiul Executiv</w:t>
      </w:r>
      <w:r>
        <w:t xml:space="preserve">, majd a felirattal együtt fénymásolják azt, pecsételjék le és írják alá a dokumentumokat, feltüntetve: </w:t>
      </w:r>
      <w:r>
        <w:rPr>
          <w:i/>
        </w:rPr>
        <w:t>conform cu originalul</w:t>
      </w:r>
      <w:r>
        <w:t xml:space="preserve">. </w:t>
      </w:r>
    </w:p>
    <w:p w14:paraId="46C84426" w14:textId="77777777" w:rsidR="00B83F0C" w:rsidRDefault="00000000">
      <w:pPr>
        <w:spacing w:before="240" w:after="240"/>
        <w:ind w:left="1800" w:hanging="360"/>
        <w:jc w:val="both"/>
      </w:pPr>
      <w:r>
        <w:t>2.</w:t>
      </w:r>
      <w:r>
        <w:rPr>
          <w:sz w:val="14"/>
          <w:szCs w:val="14"/>
        </w:rPr>
        <w:t xml:space="preserve">  </w:t>
      </w:r>
      <w:r>
        <w:t>a pályázó szervezet által az RMDSZ Ügyvezető Elnökség</w:t>
      </w:r>
      <w:r>
        <w:rPr>
          <w:b/>
        </w:rPr>
        <w:t xml:space="preserve">, UDMR Prezidiul Executiv, Cluj Napoca, Str. Republicii nr. 60, cod Fiscal 4194635, BRD Cluj, Cod IBAN: RO 04 BRDE 130S V078 8117 1300) </w:t>
      </w:r>
      <w:r>
        <w:t xml:space="preserve">kiállított számlát: </w:t>
      </w:r>
      <w:r>
        <w:rPr>
          <w:i/>
        </w:rPr>
        <w:t>recuperat cheltuieli conform anexelor</w:t>
      </w:r>
    </w:p>
    <w:p w14:paraId="0BEB41D2" w14:textId="77777777" w:rsidR="00B83F0C" w:rsidRDefault="00000000">
      <w:pPr>
        <w:spacing w:before="240" w:after="240"/>
        <w:ind w:left="1800" w:hanging="360"/>
        <w:jc w:val="both"/>
      </w:pPr>
      <w:r>
        <w:t>3.</w:t>
      </w:r>
      <w:r>
        <w:rPr>
          <w:sz w:val="14"/>
          <w:szCs w:val="14"/>
        </w:rPr>
        <w:t xml:space="preserve"> </w:t>
      </w:r>
      <w:r>
        <w:rPr>
          <w:b/>
        </w:rPr>
        <w:t xml:space="preserve">egy román nyelvű tartalmi, tevékenységi beszámolót, </w:t>
      </w:r>
      <w:r>
        <w:t xml:space="preserve">amely tartalmazza: a rendezvény időpontját és időtartamát; célját; elért eredményeket; résztvevők számát; a fellépő együttesek vagy színtársulatok nevét (ha volt ilyen); más forrásból való költség-hozzájárulás nagyságrendjét; rövid tartalmi ismertetőt a rendezvényről. A beszámolót kérjük </w:t>
      </w:r>
      <w:r>
        <w:rPr>
          <w:b/>
        </w:rPr>
        <w:t>aláírni</w:t>
      </w:r>
      <w:r>
        <w:t xml:space="preserve"> és </w:t>
      </w:r>
      <w:r>
        <w:rPr>
          <w:b/>
        </w:rPr>
        <w:t>lepecsételni</w:t>
      </w:r>
      <w:r>
        <w:t xml:space="preserve">! </w:t>
      </w:r>
    </w:p>
    <w:p w14:paraId="5B48CADD" w14:textId="77777777" w:rsidR="00B83F0C" w:rsidRDefault="00000000">
      <w:pPr>
        <w:spacing w:before="240" w:after="240"/>
        <w:ind w:left="1800" w:hanging="360"/>
        <w:jc w:val="both"/>
      </w:pPr>
      <w:r>
        <w:t>4.</w:t>
      </w:r>
      <w:r>
        <w:rPr>
          <w:sz w:val="14"/>
          <w:szCs w:val="14"/>
        </w:rPr>
        <w:t xml:space="preserve">     </w:t>
      </w:r>
      <w:r>
        <w:t>a rendezvények esetében kötelező melléklet a jelenléti ívek mellékletének a másolata</w:t>
      </w:r>
    </w:p>
    <w:p w14:paraId="129B5542" w14:textId="77777777" w:rsidR="00B83F0C" w:rsidRDefault="00B83F0C">
      <w:pPr>
        <w:spacing w:before="240" w:after="240"/>
        <w:jc w:val="both"/>
      </w:pPr>
    </w:p>
    <w:p w14:paraId="6C2277B3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>Kérjük pályázóinkat, hogy ellenőrizzék a számla számát és kitöltési dátumát! A számla a rendezvény időpontja körüli napokon kell legyen kiállítva!</w:t>
      </w:r>
    </w:p>
    <w:p w14:paraId="01570D1C" w14:textId="77777777" w:rsidR="00B83F0C" w:rsidRDefault="00000000">
      <w:pPr>
        <w:spacing w:before="240" w:after="240"/>
        <w:ind w:firstLine="720"/>
        <w:jc w:val="both"/>
      </w:pPr>
      <w:r>
        <w:t xml:space="preserve"> </w:t>
      </w:r>
    </w:p>
    <w:p w14:paraId="039EA10D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 xml:space="preserve"> </w:t>
      </w:r>
    </w:p>
    <w:p w14:paraId="779513D6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lastRenderedPageBreak/>
        <w:t xml:space="preserve"> </w:t>
      </w:r>
    </w:p>
    <w:p w14:paraId="2D26F336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 xml:space="preserve"> </w:t>
      </w:r>
    </w:p>
    <w:p w14:paraId="4A4D1996" w14:textId="77777777" w:rsidR="00B83F0C" w:rsidRDefault="00B83F0C">
      <w:pPr>
        <w:spacing w:before="240" w:after="240"/>
        <w:ind w:firstLine="720"/>
        <w:jc w:val="both"/>
        <w:rPr>
          <w:b/>
        </w:rPr>
      </w:pPr>
    </w:p>
    <w:p w14:paraId="0ADB6776" w14:textId="77777777" w:rsidR="00B83F0C" w:rsidRDefault="00000000">
      <w:pPr>
        <w:spacing w:before="240" w:after="240"/>
        <w:ind w:firstLine="720"/>
        <w:jc w:val="both"/>
        <w:rPr>
          <w:b/>
        </w:rPr>
      </w:pPr>
      <w:r>
        <w:rPr>
          <w:b/>
        </w:rPr>
        <w:t xml:space="preserve">A következő költségeket lehet elszámolni: </w:t>
      </w:r>
    </w:p>
    <w:p w14:paraId="1E1CD6C9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szállás:</w:t>
      </w:r>
    </w:p>
    <w:p w14:paraId="5368AA58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 </w:t>
      </w:r>
      <w:r>
        <w:t>egy éjszaka szállás költsége legtöbb 130 RON/fő/éj lehet,</w:t>
      </w:r>
    </w:p>
    <w:p w14:paraId="715BDD30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</w:t>
      </w:r>
      <w:r>
        <w:t>a számla mellé kérjük mellékeljen a szállásadó által lepecsételt és aláírt szállásdiagramot;</w:t>
      </w:r>
    </w:p>
    <w:p w14:paraId="6C4177DD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szállítás:</w:t>
      </w:r>
    </w:p>
    <w:p w14:paraId="26A05C30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</w:t>
      </w:r>
      <w:r>
        <w:t>a szervezéshez kapcsolódó kiszállások esetén a személygépkocsi használatánál kérjük mellékelni az írásbeli megállapodás, menetlevél fénymásolatát, az üzemanyagot minden esetben 7,5 l/100 km-rel lehet számolni,</w:t>
      </w:r>
    </w:p>
    <w:p w14:paraId="70FD5D80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</w:t>
      </w:r>
      <w:r>
        <w:t>utazási és szállítási költségek esetén a bizonylatok (jegy, üzemanyag nyugta) fénymásolatait fogadjuk el az elszámolásban,</w:t>
      </w:r>
    </w:p>
    <w:p w14:paraId="42F8DCF4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   </w:t>
      </w:r>
      <w:r>
        <w:t>szállítás esetén mellékelni kell a szolgáltatói szerződés másolatát;</w:t>
      </w:r>
    </w:p>
    <w:p w14:paraId="60415461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népszerűsítő anyagok (szórólap, plakát, kitűző stb.):</w:t>
      </w:r>
    </w:p>
    <w:p w14:paraId="454F01FA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</w:t>
      </w:r>
      <w:r>
        <w:t>kérjük, mellékeljen egy-egy példányt a megvalósított népszerűsítő anyagokból, ezeken kötelezően fel kell tüntetni az RMDSZ-t, mint támogatót/főtámogatót;</w:t>
      </w:r>
    </w:p>
    <w:p w14:paraId="030BAD83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fogyóanyagok;</w:t>
      </w:r>
    </w:p>
    <w:p w14:paraId="720C3E53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díjak, jutalmak;</w:t>
      </w:r>
    </w:p>
    <w:p w14:paraId="5ABFD7C9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</w:t>
      </w:r>
      <w:r>
        <w:t>szükséges mellékelni egy listát a díjak megnevezésével, a díjazottak nevével és aláírásával;</w:t>
      </w:r>
    </w:p>
    <w:p w14:paraId="0CC61E80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terembér, fordító-berendezés és más eszközök bérleti díja:</w:t>
      </w:r>
    </w:p>
    <w:p w14:paraId="278CDE3B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 </w:t>
      </w:r>
      <w:r>
        <w:t>csatolni kell a bérleti díj egyezményének másolatát.</w:t>
      </w:r>
    </w:p>
    <w:p w14:paraId="62364D15" w14:textId="77777777" w:rsidR="00B83F0C" w:rsidRDefault="00000000">
      <w:pPr>
        <w:spacing w:before="240" w:after="240"/>
        <w:ind w:left="1800" w:hanging="360"/>
        <w:jc w:val="both"/>
        <w:rPr>
          <w:b/>
        </w:rPr>
      </w:pPr>
      <w:r>
        <w:rPr>
          <w:b/>
        </w:rPr>
        <w:t>·</w:t>
      </w:r>
      <w:r>
        <w:rPr>
          <w:b/>
          <w:sz w:val="14"/>
          <w:szCs w:val="14"/>
        </w:rPr>
        <w:t xml:space="preserve">       </w:t>
      </w:r>
      <w:r>
        <w:rPr>
          <w:b/>
        </w:rPr>
        <w:t>étkezés:</w:t>
      </w:r>
    </w:p>
    <w:p w14:paraId="5837FBB0" w14:textId="77777777" w:rsidR="00B83F0C" w:rsidRDefault="00000000">
      <w:pPr>
        <w:spacing w:before="240" w:after="240"/>
        <w:ind w:left="288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</w:t>
      </w:r>
      <w:r>
        <w:rPr>
          <w:b/>
        </w:rPr>
        <w:t>A résztvevők étkeztetésére, illetve protokoll költségeire nem számolható el több ebből az alapból, mint a megítélt összeg 25%-a.</w:t>
      </w:r>
      <w:r>
        <w:t xml:space="preserve"> </w:t>
      </w:r>
    </w:p>
    <w:p w14:paraId="76BF7FB4" w14:textId="77777777" w:rsidR="00B83F0C" w:rsidRDefault="00B83F0C">
      <w:pPr>
        <w:spacing w:before="240" w:after="240"/>
        <w:ind w:left="2880" w:hanging="360"/>
        <w:jc w:val="both"/>
        <w:rPr>
          <w:rFonts w:ascii="Courier New" w:eastAsia="Courier New" w:hAnsi="Courier New" w:cs="Courier New"/>
        </w:rPr>
      </w:pPr>
    </w:p>
    <w:p w14:paraId="421C4EAA" w14:textId="66D01D1C" w:rsidR="00B83F0C" w:rsidRPr="006E7FA4" w:rsidRDefault="00000000" w:rsidP="006E7FA4">
      <w:pPr>
        <w:spacing w:before="240" w:after="240"/>
        <w:ind w:left="2880" w:hanging="360"/>
        <w:jc w:val="both"/>
        <w:rPr>
          <w:b/>
        </w:rPr>
      </w:pPr>
      <w:r>
        <w:rPr>
          <w:rFonts w:ascii="Courier New" w:eastAsia="Courier New" w:hAnsi="Courier New" w:cs="Courier New"/>
        </w:rPr>
        <w:t xml:space="preserve">o </w:t>
      </w:r>
      <w:r>
        <w:t>Nem lehet szeszes italt elszámolni. Külön táblázatban tüntesse fel a személyek számát, étkezések típusait.</w:t>
      </w:r>
      <w:r>
        <w:rPr>
          <w:b/>
        </w:rPr>
        <w:t xml:space="preserve"> </w:t>
      </w:r>
    </w:p>
    <w:p w14:paraId="53029D88" w14:textId="77777777" w:rsidR="00B83F0C" w:rsidRDefault="00000000">
      <w:pPr>
        <w:spacing w:before="240" w:after="240"/>
        <w:ind w:left="1800" w:hanging="360"/>
        <w:jc w:val="both"/>
      </w:pPr>
      <w:r>
        <w:t>·</w:t>
      </w:r>
      <w:r>
        <w:rPr>
          <w:sz w:val="14"/>
          <w:szCs w:val="14"/>
        </w:rPr>
        <w:t xml:space="preserve">    </w:t>
      </w:r>
      <w:r>
        <w:t>bármely szolgáltatás esetén, kérjük, mellékeljék a megkötött szerződés (contract de prestări servicii) másolatát.</w:t>
      </w:r>
    </w:p>
    <w:p w14:paraId="26625914" w14:textId="77777777" w:rsidR="00B83F0C" w:rsidRDefault="00000000">
      <w:pPr>
        <w:spacing w:before="160" w:after="160"/>
        <w:jc w:val="both"/>
        <w:rPr>
          <w:b/>
        </w:rPr>
      </w:pPr>
      <w:r>
        <w:rPr>
          <w:b/>
        </w:rPr>
        <w:t xml:space="preserve">Az elszámolás határideje: </w:t>
      </w:r>
    </w:p>
    <w:p w14:paraId="2600129C" w14:textId="77777777" w:rsidR="00B83F0C" w:rsidRDefault="00000000">
      <w:pPr>
        <w:spacing w:before="160" w:after="160"/>
        <w:ind w:left="2520" w:hanging="360"/>
        <w:jc w:val="both"/>
        <w:rPr>
          <w:b/>
        </w:rPr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 </w:t>
      </w:r>
      <w:r>
        <w:rPr>
          <w:b/>
          <w:u w:val="single"/>
        </w:rPr>
        <w:t>legtöbb</w:t>
      </w:r>
      <w:r>
        <w:t xml:space="preserve"> </w:t>
      </w:r>
      <w:r>
        <w:rPr>
          <w:b/>
        </w:rPr>
        <w:t>60 nappal a rendezvény lezajlása után.</w:t>
      </w:r>
    </w:p>
    <w:p w14:paraId="2435E134" w14:textId="77777777" w:rsidR="00B83F0C" w:rsidRDefault="00000000">
      <w:pPr>
        <w:spacing w:before="160" w:after="160"/>
        <w:ind w:left="2520" w:hanging="360"/>
        <w:jc w:val="both"/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 </w:t>
      </w:r>
      <w:r>
        <w:t>folyamatos programok esetén lehetőség van időközi elszámolás benyújtására is. Ez esetben a támogatás folyósítása is több részletben történik.</w:t>
      </w:r>
    </w:p>
    <w:p w14:paraId="420D3FDD" w14:textId="68860630" w:rsidR="00B83F0C" w:rsidRDefault="00000000">
      <w:pPr>
        <w:spacing w:before="160" w:after="160"/>
        <w:ind w:left="2520" w:hanging="360"/>
        <w:jc w:val="both"/>
        <w:rPr>
          <w:b/>
          <w:sz w:val="32"/>
          <w:szCs w:val="32"/>
        </w:rPr>
      </w:pPr>
      <w:r>
        <w:rPr>
          <w:rFonts w:ascii="Courier New" w:eastAsia="Courier New" w:hAnsi="Courier New" w:cs="Courier New"/>
        </w:rPr>
        <w:t>o</w:t>
      </w:r>
      <w:r>
        <w:rPr>
          <w:sz w:val="14"/>
          <w:szCs w:val="14"/>
        </w:rPr>
        <w:t xml:space="preserve"> </w:t>
      </w:r>
      <w:r>
        <w:t xml:space="preserve"> a program időpontjának vagy helyszínének változásáról kérjük </w:t>
      </w:r>
      <w:r>
        <w:rPr>
          <w:b/>
        </w:rPr>
        <w:t>írásban</w:t>
      </w:r>
      <w:r>
        <w:t xml:space="preserve"> értesítse az RMDSZ Ügyvezető Elnökségét</w:t>
      </w:r>
      <w:r w:rsidR="00D44E30">
        <w:t xml:space="preserve"> és az RMDSZ Országos Nőszervezet Elnökségét</w:t>
      </w:r>
      <w:r>
        <w:t xml:space="preserve"> a pályázatban megjelölt program időpont</w:t>
      </w:r>
      <w:r w:rsidR="006E3439">
        <w:t>ja</w:t>
      </w:r>
      <w:r>
        <w:t xml:space="preserve"> </w:t>
      </w:r>
      <w:r>
        <w:rPr>
          <w:b/>
        </w:rPr>
        <w:t>előtt legalább 2 héttel</w:t>
      </w:r>
      <w:r>
        <w:t xml:space="preserve">. </w:t>
      </w:r>
    </w:p>
    <w:p w14:paraId="1157CF10" w14:textId="77777777" w:rsidR="00B83F0C" w:rsidRDefault="00B83F0C"/>
    <w:sectPr w:rsidR="00B83F0C">
      <w:headerReference w:type="default" r:id="rId7"/>
      <w:pgSz w:w="12240" w:h="15840"/>
      <w:pgMar w:top="123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5A1C" w14:textId="77777777" w:rsidR="00C21DBD" w:rsidRDefault="00C21DBD">
      <w:r>
        <w:separator/>
      </w:r>
    </w:p>
  </w:endnote>
  <w:endnote w:type="continuationSeparator" w:id="0">
    <w:p w14:paraId="21AC13C3" w14:textId="77777777" w:rsidR="00C21DBD" w:rsidRDefault="00C2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4B66" w14:textId="77777777" w:rsidR="00C21DBD" w:rsidRDefault="00C21DBD">
      <w:r>
        <w:separator/>
      </w:r>
    </w:p>
  </w:footnote>
  <w:footnote w:type="continuationSeparator" w:id="0">
    <w:p w14:paraId="6E67EAAB" w14:textId="77777777" w:rsidR="00C21DBD" w:rsidRDefault="00C21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B88C" w14:textId="77777777" w:rsidR="00B83F0C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18E06AC0" wp14:editId="746C1380">
          <wp:simplePos x="0" y="0"/>
          <wp:positionH relativeFrom="page">
            <wp:posOffset>1062038</wp:posOffset>
          </wp:positionH>
          <wp:positionV relativeFrom="page">
            <wp:posOffset>390525</wp:posOffset>
          </wp:positionV>
          <wp:extent cx="5644743" cy="59526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44743" cy="595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0C"/>
    <w:rsid w:val="00674005"/>
    <w:rsid w:val="006B06F2"/>
    <w:rsid w:val="006E3439"/>
    <w:rsid w:val="006E7FA4"/>
    <w:rsid w:val="00B83F0C"/>
    <w:rsid w:val="00C21DBD"/>
    <w:rsid w:val="00D44E30"/>
    <w:rsid w:val="00E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A424"/>
  <w15:docId w15:val="{D6AA89AD-F850-4433-AAF1-0B5B93F8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5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0115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01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D2505"/>
    <w:rPr>
      <w:rFonts w:ascii="Times New Roman" w:eastAsia="Times New Roman" w:hAnsi="Times New Roman"/>
      <w:sz w:val="24"/>
      <w:szCs w:val="24"/>
      <w:lang w:val="hu-HU" w:eastAsia="en-US"/>
    </w:rPr>
  </w:style>
  <w:style w:type="paragraph" w:styleId="Footer">
    <w:name w:val="footer"/>
    <w:basedOn w:val="Normal"/>
    <w:link w:val="FooterChar"/>
    <w:uiPriority w:val="99"/>
    <w:unhideWhenUsed/>
    <w:rsid w:val="00BD2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505"/>
    <w:rPr>
      <w:rFonts w:ascii="Times New Roman" w:eastAsia="Times New Roman" w:hAnsi="Times New Roman"/>
      <w:sz w:val="24"/>
      <w:szCs w:val="24"/>
      <w:lang w:val="hu-HU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i7Y2/qtxo5IJeAgJGgP58K+IVg==">CgMxLjA4AHIhMUZFaHJSeTRYTkhrTWE3VUFrNjZ4dU1ZcDkyNE02RDR3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Balazs Attila</dc:creator>
  <cp:lastModifiedBy>User</cp:lastModifiedBy>
  <cp:revision>5</cp:revision>
  <dcterms:created xsi:type="dcterms:W3CDTF">2022-03-28T13:47:00Z</dcterms:created>
  <dcterms:modified xsi:type="dcterms:W3CDTF">2024-02-23T17:02:00Z</dcterms:modified>
</cp:coreProperties>
</file>